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A9554" w14:textId="77777777" w:rsidR="00777A90" w:rsidRDefault="005A1512">
      <w:pPr>
        <w:rPr>
          <w:lang w:val="es-MX"/>
        </w:rPr>
      </w:pPr>
      <w:r>
        <w:rPr>
          <w:lang w:val="es-MX"/>
        </w:rPr>
        <w:t>SILABARIO</w:t>
      </w:r>
    </w:p>
    <w:p w14:paraId="756F866A" w14:textId="77777777" w:rsidR="005A1512" w:rsidRDefault="005A1512">
      <w:pPr>
        <w:rPr>
          <w:lang w:val="es-MX"/>
        </w:rPr>
      </w:pPr>
    </w:p>
    <w:p w14:paraId="5284749C" w14:textId="77777777" w:rsidR="005A1512" w:rsidRDefault="005A1512" w:rsidP="005A1512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CORTAR LOS DIBUJOS Y LAS SÍLABAS</w:t>
      </w:r>
    </w:p>
    <w:p w14:paraId="3E7A7849" w14:textId="77777777" w:rsidR="005A1512" w:rsidRDefault="005A1512" w:rsidP="005A1512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A CADA DIBUJO EL NIÑO DEBERÁ ENCONTRAR LA SÍLABA CON LA QUE EMPIEZA EL NOMBRE DEL OBJETO.</w:t>
      </w:r>
    </w:p>
    <w:p w14:paraId="7B656CC5" w14:textId="77777777" w:rsidR="005A1512" w:rsidRDefault="005A1512" w:rsidP="005A1512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EJEMPLO:</w:t>
      </w:r>
    </w:p>
    <w:p w14:paraId="7D0AC31D" w14:textId="77777777" w:rsidR="005A1512" w:rsidRPr="005A1512" w:rsidRDefault="005A1512" w:rsidP="005A1512">
      <w:pPr>
        <w:pStyle w:val="ListParagraph"/>
        <w:rPr>
          <w:lang w:val="es-MX"/>
        </w:rPr>
      </w:pPr>
      <w:r>
        <w:rPr>
          <w:lang w:val="es-MX"/>
        </w:rPr>
        <w:t>DIBUJO DE CASA   Y EL NIÑO SELECCIONA LA SÍLABA “CA”</w:t>
      </w:r>
      <w:bookmarkStart w:id="0" w:name="_GoBack"/>
      <w:bookmarkEnd w:id="0"/>
    </w:p>
    <w:sectPr w:rsidR="005A1512" w:rsidRPr="005A1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E60CD"/>
    <w:multiLevelType w:val="hybridMultilevel"/>
    <w:tmpl w:val="F6549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512"/>
    <w:rsid w:val="005A1512"/>
    <w:rsid w:val="0077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5A18A"/>
  <w15:chartTrackingRefBased/>
  <w15:docId w15:val="{A4D60A8E-55F1-4CC9-A177-1B94EB93A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4E0701877984797A4D16CFE6AB3CD" ma:contentTypeVersion="13" ma:contentTypeDescription="Create a new document." ma:contentTypeScope="" ma:versionID="7ade104c26b0df8c260fbacc64049f37">
  <xsd:schema xmlns:xsd="http://www.w3.org/2001/XMLSchema" xmlns:xs="http://www.w3.org/2001/XMLSchema" xmlns:p="http://schemas.microsoft.com/office/2006/metadata/properties" xmlns:ns2="3a9a30ee-9afa-4b08-8c7e-c5d2c4898c2c" xmlns:ns3="809fd68f-f15d-46df-9983-507bd9bdf130" targetNamespace="http://schemas.microsoft.com/office/2006/metadata/properties" ma:root="true" ma:fieldsID="49f0eed298fef72cc9413a4875db2e58" ns2:_="" ns3:_="">
    <xsd:import namespace="3a9a30ee-9afa-4b08-8c7e-c5d2c4898c2c"/>
    <xsd:import namespace="809fd68f-f15d-46df-9983-507bd9bdf13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a30ee-9afa-4b08-8c7e-c5d2c4898c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9fd68f-f15d-46df-9983-507bd9bdf1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DC381A-540A-46CE-9F15-0071DB5A8C2F}"/>
</file>

<file path=customXml/itemProps2.xml><?xml version="1.0" encoding="utf-8"?>
<ds:datastoreItem xmlns:ds="http://schemas.openxmlformats.org/officeDocument/2006/customXml" ds:itemID="{79999D18-B0C6-478B-B6B1-C1C3B79D0A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F88E91-5495-4B42-AE63-13D8031DE6D2}">
  <ds:schemaRefs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5dfba1c6-c4cb-4492-82b5-d7cdd55b9e57"/>
    <ds:schemaRef ds:uri="http://schemas.openxmlformats.org/package/2006/metadata/core-properties"/>
    <ds:schemaRef ds:uri="0cd8d704-965d-4867-892a-6d7c4ab3eb50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Barba Reynoso</dc:creator>
  <cp:keywords/>
  <dc:description/>
  <cp:lastModifiedBy>Eva Barba Reynoso</cp:lastModifiedBy>
  <cp:revision>2</cp:revision>
  <dcterms:created xsi:type="dcterms:W3CDTF">2020-03-19T22:17:00Z</dcterms:created>
  <dcterms:modified xsi:type="dcterms:W3CDTF">2020-03-19T22:17:00Z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0x010100B264E0701877984797A4D16CFE6AB3CD</vt:lpwstr>
  </property>
</Properties>
</file>